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35A4" w14:textId="77777777" w:rsidR="00B01587" w:rsidRDefault="00B01587">
      <w:pPr>
        <w:rPr>
          <w:rFonts w:hint="eastAsia"/>
        </w:rPr>
      </w:pPr>
      <w:r>
        <w:rPr>
          <w:rFonts w:hint="eastAsia"/>
        </w:rPr>
        <w:t>笨的拼音：bèn</w:t>
      </w:r>
    </w:p>
    <w:p w14:paraId="7C3000F7" w14:textId="77777777" w:rsidR="00B01587" w:rsidRDefault="00B01587">
      <w:pPr>
        <w:rPr>
          <w:rFonts w:hint="eastAsia"/>
        </w:rPr>
      </w:pPr>
      <w:r>
        <w:rPr>
          <w:rFonts w:hint="eastAsia"/>
        </w:rPr>
        <w:t>“笨”字在汉语中是一个非常有意思的词汇，它不仅具有丰富的语义内涵，还承载着深厚的文化底蕴。从拼音的角度来看，“笨”的拼音是“bèn”，属于第四声，发音时需要将声音压低，带有短促和沉稳的感觉。这个读音在中国各地都有所不同，但大体上保持了相同的韵律感，体现了汉语方言的多样性和统一性。</w:t>
      </w:r>
    </w:p>
    <w:p w14:paraId="585E7216" w14:textId="77777777" w:rsidR="00B01587" w:rsidRDefault="00B01587">
      <w:pPr>
        <w:rPr>
          <w:rFonts w:hint="eastAsia"/>
        </w:rPr>
      </w:pPr>
    </w:p>
    <w:p w14:paraId="039CA4BB" w14:textId="77777777" w:rsidR="00B01587" w:rsidRDefault="00B01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166B0" w14:textId="77777777" w:rsidR="00B01587" w:rsidRDefault="00B01587">
      <w:pPr>
        <w:rPr>
          <w:rFonts w:hint="eastAsia"/>
        </w:rPr>
      </w:pPr>
      <w:r>
        <w:rPr>
          <w:rFonts w:hint="eastAsia"/>
        </w:rPr>
        <w:t>“笨”的历史与演变</w:t>
      </w:r>
    </w:p>
    <w:p w14:paraId="47E197CA" w14:textId="77777777" w:rsidR="00B01587" w:rsidRDefault="00B01587">
      <w:pPr>
        <w:rPr>
          <w:rFonts w:hint="eastAsia"/>
        </w:rPr>
      </w:pPr>
      <w:r>
        <w:rPr>
          <w:rFonts w:hint="eastAsia"/>
        </w:rPr>
        <w:t>追溯到古代，“笨”并非一开始就有着如今的含义。在古文中，“笨”指的是厚重、粗壮的意思，常用来形容物体或者人的体型特征。随着时间的推移和社会的发展，这个词的意义逐渐发生了变化。到了现代汉语中，“笨”更多地被用来描述一个人动作不灵活、思维迟缓或者是做事效率低下。尽管如此，我们依然可以在一些成语和俗语中找到“笨”字原初意义的影子，比如“笨重如牛”，这里既包含了对体型的描述，也隐含了行动不便的意味。</w:t>
      </w:r>
    </w:p>
    <w:p w14:paraId="0689A7A8" w14:textId="77777777" w:rsidR="00B01587" w:rsidRDefault="00B01587">
      <w:pPr>
        <w:rPr>
          <w:rFonts w:hint="eastAsia"/>
        </w:rPr>
      </w:pPr>
    </w:p>
    <w:p w14:paraId="74D1F141" w14:textId="77777777" w:rsidR="00B01587" w:rsidRDefault="00B01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10EFC" w14:textId="77777777" w:rsidR="00B01587" w:rsidRDefault="00B01587">
      <w:pPr>
        <w:rPr>
          <w:rFonts w:hint="eastAsia"/>
        </w:rPr>
      </w:pPr>
      <w:r>
        <w:rPr>
          <w:rFonts w:hint="eastAsia"/>
        </w:rPr>
        <w:t>“笨”在日常生活中的应用</w:t>
      </w:r>
    </w:p>
    <w:p w14:paraId="664C37F6" w14:textId="77777777" w:rsidR="00B01587" w:rsidRDefault="00B01587">
      <w:pPr>
        <w:rPr>
          <w:rFonts w:hint="eastAsia"/>
        </w:rPr>
      </w:pPr>
      <w:r>
        <w:rPr>
          <w:rFonts w:hint="eastAsia"/>
        </w:rPr>
        <w:t>在日常交流中，“笨”经常出现在口语表达里，人们会用它来善意地调侃朋友或家人，比如说某人“今天真笨”，这通常是在一种轻松愉快的氛围下进行的，并不含贬义。“笨”也可以作为一种自谦的说法，当人们想要表达自己不够聪明或者做事情不太熟练时，就会说自己“有点笨”。这样的说法不仅拉近了人与人之间的距离，同时也展现了一种谦逊的态度。</w:t>
      </w:r>
    </w:p>
    <w:p w14:paraId="7E025E70" w14:textId="77777777" w:rsidR="00B01587" w:rsidRDefault="00B01587">
      <w:pPr>
        <w:rPr>
          <w:rFonts w:hint="eastAsia"/>
        </w:rPr>
      </w:pPr>
    </w:p>
    <w:p w14:paraId="31B3356C" w14:textId="77777777" w:rsidR="00B01587" w:rsidRDefault="00B01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88B7C" w14:textId="77777777" w:rsidR="00B01587" w:rsidRDefault="00B01587">
      <w:pPr>
        <w:rPr>
          <w:rFonts w:hint="eastAsia"/>
        </w:rPr>
      </w:pPr>
      <w:r>
        <w:rPr>
          <w:rFonts w:hint="eastAsia"/>
        </w:rPr>
        <w:t>教育视角下的“笨”</w:t>
      </w:r>
    </w:p>
    <w:p w14:paraId="24E0A583" w14:textId="77777777" w:rsidR="00B01587" w:rsidRDefault="00B01587">
      <w:pPr>
        <w:rPr>
          <w:rFonts w:hint="eastAsia"/>
        </w:rPr>
      </w:pPr>
      <w:r>
        <w:rPr>
          <w:rFonts w:hint="eastAsia"/>
        </w:rPr>
        <w:t>从教育学的角度来看，“笨”并不是一个固定不变的概念。每个人都有自己的学习节奏和发展方向，所谓的“笨”往往是相对而言的。有些孩子可能在数学方面显得较为吃力，但在艺术创作或是体育运动上却表现出色。因此，教师和家长应该认识到每个孩子的独特性，避免简单地将“笨”作为评价标准，而是要鼓励他们发挥自身的优势，培养自信和独立思考的能力。对于那些暂时遇到困难的学生，给予更多的耐心和支持，帮助他们克服障碍，实现个人成长。</w:t>
      </w:r>
    </w:p>
    <w:p w14:paraId="2EE905F5" w14:textId="77777777" w:rsidR="00B01587" w:rsidRDefault="00B01587">
      <w:pPr>
        <w:rPr>
          <w:rFonts w:hint="eastAsia"/>
        </w:rPr>
      </w:pPr>
    </w:p>
    <w:p w14:paraId="6D68AD57" w14:textId="77777777" w:rsidR="00B01587" w:rsidRDefault="00B01587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D069D2A" w14:textId="77777777" w:rsidR="00B01587" w:rsidRDefault="00B01587">
      <w:pPr>
        <w:rPr>
          <w:rFonts w:hint="eastAsia"/>
        </w:rPr>
      </w:pPr>
      <w:r>
        <w:rPr>
          <w:rFonts w:hint="eastAsia"/>
        </w:rPr>
        <w:t>文化背景中的“笨鸟先飞”精神</w:t>
      </w:r>
    </w:p>
    <w:p w14:paraId="040B2FE2" w14:textId="77777777" w:rsidR="00B01587" w:rsidRDefault="00B01587">
      <w:pPr>
        <w:rPr>
          <w:rFonts w:hint="eastAsia"/>
        </w:rPr>
      </w:pPr>
      <w:r>
        <w:rPr>
          <w:rFonts w:hint="eastAsia"/>
        </w:rPr>
        <w:t>在中国传统文化中，有一句广为流传的谚语：“笨鸟先飞早入林。”这句话寓意着即使天赋不如他人，只要通过不懈的努力和勤奋的学习，也能够取得成功。这种“笨鸟先飞”的精神激励着无数人为梦想而奋斗，无论起点多么低，只要有坚定的信念和持续的努力，就一定能够超越自我，创造奇迹。在这个过程中，“笨”不再是一个负面的标签，而是成为了追求进步的动力源泉。</w:t>
      </w:r>
    </w:p>
    <w:p w14:paraId="64E9099B" w14:textId="77777777" w:rsidR="00B01587" w:rsidRDefault="00B01587">
      <w:pPr>
        <w:rPr>
          <w:rFonts w:hint="eastAsia"/>
        </w:rPr>
      </w:pPr>
    </w:p>
    <w:p w14:paraId="547FE1E6" w14:textId="77777777" w:rsidR="00B01587" w:rsidRDefault="00B015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CDEE9" w14:textId="77777777" w:rsidR="00B01587" w:rsidRDefault="00B01587">
      <w:pPr>
        <w:rPr>
          <w:rFonts w:hint="eastAsia"/>
        </w:rPr>
      </w:pPr>
      <w:r>
        <w:rPr>
          <w:rFonts w:hint="eastAsia"/>
        </w:rPr>
        <w:t>最后的总结</w:t>
      </w:r>
    </w:p>
    <w:p w14:paraId="778F5E22" w14:textId="77777777" w:rsidR="00B01587" w:rsidRDefault="00B01587">
      <w:pPr>
        <w:rPr>
          <w:rFonts w:hint="eastAsia"/>
        </w:rPr>
      </w:pPr>
      <w:r>
        <w:rPr>
          <w:rFonts w:hint="eastAsia"/>
        </w:rPr>
        <w:t>“笨”的拼音虽然简单，但它背后蕴含着丰富的文化和情感价值。无论是作为日常对话中的幽默元素，还是作为教育理念中的重要组成部分，“笨”都在我们的生活中扮演着不可或缺的角色。更重要的是，它提醒我们要尊重个体差异，欣赏每个人的闪光点，用积极乐观的心态面对生活中的挑战，不断努力前行。</w:t>
      </w:r>
    </w:p>
    <w:p w14:paraId="7B35B427" w14:textId="77777777" w:rsidR="00B01587" w:rsidRDefault="00B01587">
      <w:pPr>
        <w:rPr>
          <w:rFonts w:hint="eastAsia"/>
        </w:rPr>
      </w:pPr>
    </w:p>
    <w:p w14:paraId="6C1A79F1" w14:textId="77777777" w:rsidR="00B01587" w:rsidRDefault="00B01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2C6C7" w14:textId="564D3C98" w:rsidR="00CE785E" w:rsidRDefault="00CE785E"/>
    <w:sectPr w:rsidR="00CE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5E"/>
    <w:rsid w:val="00AB45D6"/>
    <w:rsid w:val="00B01587"/>
    <w:rsid w:val="00C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EE41A-D4BF-4ECB-836A-1957F019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